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511" w:rsidRDefault="00A67817" w:rsidP="00F856EA">
      <w:pPr>
        <w:tabs>
          <w:tab w:val="center" w:pos="4153"/>
          <w:tab w:val="right" w:pos="8306"/>
        </w:tabs>
        <w:spacing w:before="240" w:after="0"/>
        <w:jc w:val="right"/>
        <w:rPr>
          <w:rFonts w:ascii="Times New Roman" w:hAnsi="Times New Roman" w:cs="Times New Roman"/>
          <w:sz w:val="24"/>
          <w:szCs w:val="24"/>
        </w:rPr>
      </w:pPr>
      <w:r w:rsidRPr="00652B1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55511" w:rsidRPr="00A5551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55511">
        <w:rPr>
          <w:rFonts w:ascii="Times New Roman" w:hAnsi="Times New Roman" w:cs="Times New Roman"/>
          <w:sz w:val="24"/>
          <w:szCs w:val="24"/>
        </w:rPr>
        <w:t xml:space="preserve">к Отчету Главы </w:t>
      </w:r>
    </w:p>
    <w:p w:rsidR="00A55511" w:rsidRDefault="00A55511" w:rsidP="00A5551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Катав-Ивановского муниципального района</w:t>
      </w:r>
    </w:p>
    <w:p w:rsidR="00A55511" w:rsidRDefault="00A55511" w:rsidP="00A5551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результатах своей деятельности и о результатах деятельности</w:t>
      </w:r>
    </w:p>
    <w:p w:rsidR="00A55511" w:rsidRDefault="00A55511" w:rsidP="00A5551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A555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Катав-Ивановского муниципального района</w:t>
      </w:r>
    </w:p>
    <w:p w:rsidR="00F20B00" w:rsidRPr="00A55511" w:rsidRDefault="00F20B00" w:rsidP="00A555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0B00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F20B00" w:rsidRDefault="00F20B00" w:rsidP="00052634">
      <w:pPr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B00">
        <w:rPr>
          <w:rFonts w:ascii="Times New Roman" w:hAnsi="Times New Roman" w:cs="Times New Roman"/>
          <w:b/>
          <w:sz w:val="28"/>
          <w:szCs w:val="28"/>
        </w:rPr>
        <w:t>муниципальных программ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0B00">
        <w:rPr>
          <w:rFonts w:ascii="Times New Roman" w:hAnsi="Times New Roman" w:cs="Times New Roman"/>
          <w:b/>
          <w:sz w:val="28"/>
          <w:szCs w:val="28"/>
        </w:rPr>
        <w:t>на 201</w:t>
      </w:r>
      <w:r w:rsidR="00C05653">
        <w:rPr>
          <w:rFonts w:ascii="Times New Roman" w:hAnsi="Times New Roman" w:cs="Times New Roman"/>
          <w:b/>
          <w:sz w:val="28"/>
          <w:szCs w:val="28"/>
        </w:rPr>
        <w:t>8</w:t>
      </w:r>
      <w:r w:rsidRPr="00F20B00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C4192B">
        <w:rPr>
          <w:rFonts w:ascii="Times New Roman" w:hAnsi="Times New Roman" w:cs="Times New Roman"/>
          <w:b/>
          <w:sz w:val="28"/>
          <w:szCs w:val="28"/>
        </w:rPr>
        <w:t>и плановый период 2019-2020</w:t>
      </w:r>
      <w:r w:rsidRPr="00F20B00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4F27E8" w:rsidRPr="00F20B00" w:rsidRDefault="004F27E8" w:rsidP="00E42B9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-636" w:tblpY="1"/>
        <w:tblOverlap w:val="never"/>
        <w:tblW w:w="15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3402"/>
        <w:gridCol w:w="2835"/>
        <w:gridCol w:w="850"/>
        <w:gridCol w:w="850"/>
        <w:gridCol w:w="851"/>
      </w:tblGrid>
      <w:tr w:rsidR="003509C9" w:rsidRPr="006F27F2" w:rsidTr="00A55511">
        <w:trPr>
          <w:trHeight w:val="552"/>
        </w:trPr>
        <w:tc>
          <w:tcPr>
            <w:tcW w:w="15133" w:type="dxa"/>
            <w:gridSpan w:val="7"/>
            <w:vAlign w:val="center"/>
          </w:tcPr>
          <w:p w:rsidR="003509C9" w:rsidRPr="006F27F2" w:rsidRDefault="003509C9" w:rsidP="00F856EA">
            <w:pPr>
              <w:spacing w:beforeLines="200" w:before="48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B00">
              <w:rPr>
                <w:rFonts w:ascii="Times New Roman" w:hAnsi="Times New Roman" w:cs="Times New Roman"/>
                <w:b/>
                <w:sz w:val="28"/>
                <w:szCs w:val="28"/>
              </w:rPr>
              <w:t>Катав-Ивановск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ий </w:t>
            </w:r>
            <w:r w:rsidRPr="00F20B0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ый</w:t>
            </w:r>
            <w:r w:rsidRPr="00F20B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F20B00" w:rsidRPr="006F27F2" w:rsidTr="00E42B94">
        <w:trPr>
          <w:trHeight w:val="700"/>
        </w:trPr>
        <w:tc>
          <w:tcPr>
            <w:tcW w:w="817" w:type="dxa"/>
            <w:vMerge w:val="restart"/>
          </w:tcPr>
          <w:p w:rsidR="00652B12" w:rsidRDefault="00652B12" w:rsidP="00652B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B12" w:rsidRDefault="00652B12" w:rsidP="00652B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B00" w:rsidRPr="006F27F2" w:rsidRDefault="00F20B00" w:rsidP="00652B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20B00" w:rsidRPr="006F27F2" w:rsidRDefault="00F20B00" w:rsidP="00652B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8" w:type="dxa"/>
            <w:vMerge w:val="restart"/>
          </w:tcPr>
          <w:p w:rsidR="00F20B00" w:rsidRPr="00E42B94" w:rsidRDefault="00F20B00" w:rsidP="00F856EA">
            <w:pPr>
              <w:spacing w:beforeLines="200" w:before="4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муниципальной программы</w:t>
            </w:r>
          </w:p>
        </w:tc>
        <w:tc>
          <w:tcPr>
            <w:tcW w:w="3402" w:type="dxa"/>
            <w:vMerge w:val="restart"/>
          </w:tcPr>
          <w:p w:rsidR="00F20B00" w:rsidRPr="006F27F2" w:rsidRDefault="00F20B00" w:rsidP="00F856EA">
            <w:pPr>
              <w:spacing w:beforeLines="200" w:before="4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20B00" w:rsidRPr="006F27F2" w:rsidRDefault="00F20B00" w:rsidP="00F856EA">
            <w:pPr>
              <w:spacing w:beforeLines="200" w:before="4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20B00" w:rsidRPr="006F27F2" w:rsidRDefault="00F20B00" w:rsidP="00F856EA">
            <w:pPr>
              <w:spacing w:beforeLines="200" w:before="4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</w:tr>
      <w:tr w:rsidR="00F20B00" w:rsidRPr="006F27F2" w:rsidTr="00E42B94">
        <w:trPr>
          <w:trHeight w:val="587"/>
        </w:trPr>
        <w:tc>
          <w:tcPr>
            <w:tcW w:w="817" w:type="dxa"/>
            <w:vMerge/>
          </w:tcPr>
          <w:p w:rsidR="00F20B00" w:rsidRPr="006F27F2" w:rsidRDefault="00F20B00" w:rsidP="00F856EA">
            <w:pPr>
              <w:spacing w:beforeLines="200" w:before="4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F20B00" w:rsidRPr="006F27F2" w:rsidRDefault="00F20B00" w:rsidP="00F856EA">
            <w:pPr>
              <w:spacing w:beforeLines="200" w:before="4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20B00" w:rsidRPr="006F27F2" w:rsidRDefault="00F20B00" w:rsidP="00F856EA">
            <w:pPr>
              <w:spacing w:beforeLines="200" w:before="4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20B00" w:rsidRPr="006F27F2" w:rsidRDefault="00F20B00" w:rsidP="00F856EA">
            <w:pPr>
              <w:spacing w:beforeLines="200" w:before="48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B00" w:rsidRPr="006F27F2" w:rsidRDefault="00B20493" w:rsidP="00F856EA">
            <w:pPr>
              <w:spacing w:beforeLines="200" w:before="4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419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B00" w:rsidRPr="006F27F2" w:rsidRDefault="00B20493" w:rsidP="00F856EA">
            <w:pPr>
              <w:spacing w:beforeLines="200" w:before="4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419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F20B00" w:rsidRPr="006F27F2" w:rsidRDefault="00B20493" w:rsidP="00F856EA">
            <w:pPr>
              <w:spacing w:beforeLines="200" w:before="4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19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Катав-Иванов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2018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         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    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туризма на территории Катав-Ивановского муниципального района на 2017-2019 годы»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Катав-Ивановского муниципального района (отдел по развитию туризма)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FB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Катав-Ивановского муниципального района «Разработка документов </w:t>
            </w:r>
            <w:r w:rsidRPr="006B2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территориального планирования Катав-Ивановского муниципального района на 2018-2020 годы»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Катав-Ивановского муниципального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 (отдел архитектуры и градостроительства)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528" w:type="dxa"/>
          </w:tcPr>
          <w:p w:rsidR="00245AC1" w:rsidRPr="006F27F2" w:rsidRDefault="00245AC1" w:rsidP="00A5551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муниципальной службы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Катав-Ивановском муниципальном районе» на 2018-2020 годы</w:t>
            </w:r>
          </w:p>
        </w:tc>
        <w:tc>
          <w:tcPr>
            <w:tcW w:w="3402" w:type="dxa"/>
          </w:tcPr>
          <w:p w:rsidR="00245AC1" w:rsidRPr="006F27F2" w:rsidRDefault="00245AC1" w:rsidP="00A5551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Катав-Ивановского муниципального района (юридический отдел) администрации городских и сельских поселений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1550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245AC1" w:rsidRPr="006F27F2" w:rsidRDefault="00245AC1" w:rsidP="00A5551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 «Управление муниципальным имуществом и земельными ресурсами Катав-Ивановского муниципального района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г.г.»</w:t>
            </w:r>
          </w:p>
        </w:tc>
        <w:tc>
          <w:tcPr>
            <w:tcW w:w="3402" w:type="dxa"/>
          </w:tcPr>
          <w:p w:rsidR="00245AC1" w:rsidRPr="006F27F2" w:rsidRDefault="00245AC1" w:rsidP="00A5551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1550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</w:tcPr>
          <w:p w:rsidR="00245AC1" w:rsidRPr="006F27F2" w:rsidRDefault="00245AC1" w:rsidP="00A5551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«Внесение 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Единый 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государственный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реестр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недвижимости сведений о границах населенных пунктов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территориальных зон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Катав-Ивановского муниципального района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Челябинской области на 2017-2020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отношений Администрации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E42B94">
        <w:trPr>
          <w:trHeight w:val="1560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245AC1" w:rsidRPr="006838F9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>Катав-Ивановском муниципальном районе на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Катав-Ивановского муниципального района  (отдел экономики)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Катав-Ивановского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E42B94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245AC1" w:rsidRPr="00E42B94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9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«Выравнивание бюджетной обеспеченности муниципальных образований Катав-Ивановского муниципального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йона» на 2017-2020</w:t>
            </w:r>
            <w:r w:rsidRPr="00E42B9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402" w:type="dxa"/>
          </w:tcPr>
          <w:p w:rsidR="00245AC1" w:rsidRPr="00E42B94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94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E42B94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28" w:type="dxa"/>
          </w:tcPr>
          <w:p w:rsidR="00245AC1" w:rsidRPr="006838F9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«Поддержка усилий органов местного самоуправления по обеспечению сбалансированности местных бюджетов Катав-Ивановского муниципального района» на 2017-2019 годы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245AC1" w:rsidRPr="006838F9" w:rsidRDefault="00245AC1" w:rsidP="00245AC1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«Содержание автомобильных дорог общего пользования  Катав-Ивановского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2018-2020</w:t>
            </w: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транспорта и связи Катав-Ивановского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Отдел коммунального хозяйства)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245AC1" w:rsidRPr="006838F9" w:rsidRDefault="00245AC1" w:rsidP="00245AC1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«Ремонт автомобильных дорог общего пользования Катав-Ивановского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2018-2020</w:t>
            </w: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>годы»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 (Отдел капитального строительства)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245AC1" w:rsidRPr="006838F9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безопасности дорожного движения Катав-Ивановского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2018-2020</w:t>
            </w: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 xml:space="preserve"> годы» 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 (Отдел коммунального хозяйства)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245AC1" w:rsidRPr="006838F9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населенных пунктов Катав-Ивановского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2018-2020</w:t>
            </w:r>
            <w:r w:rsidRPr="006838F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яйства транспорта и связи Катав-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(Отдел капитального строительства)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528" w:type="dxa"/>
          </w:tcPr>
          <w:p w:rsidR="00245AC1" w:rsidRPr="006838F9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8F9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 «Асфальтирование внутридворовых  проездов»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245AC1" w:rsidRPr="006838F9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8F9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 «Прочие мероприятия по благоустройству»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245AC1" w:rsidRPr="00EF3C4E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Катав-Ивановского муниципального района в сфере жилищно-коммунального хоз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яйства и транспорта на 2018-2020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 (Отдел коммунального хозяйства)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</w:tcPr>
          <w:p w:rsidR="00245AC1" w:rsidRPr="00EF3C4E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«Модернизация объектов коммунальной инфраструктуры Катав-Ивановского муниципального района»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528" w:type="dxa"/>
          </w:tcPr>
          <w:p w:rsidR="00245AC1" w:rsidRPr="00EF3C4E" w:rsidRDefault="00245AC1" w:rsidP="00245AC1">
            <w:pPr>
              <w:spacing w:before="240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«Поддержка и развитие предприятий осуществляющих транспортное облуживание населения Катав-Ивановского муниципального района»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245AC1" w:rsidRPr="00EF3C4E" w:rsidRDefault="00245AC1" w:rsidP="00245AC1">
            <w:pPr>
              <w:spacing w:before="240"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«Капитальное строительство на территории Катав-Ивановского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2018-2020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транспорта и связи Катав-Ивановского муниципального района (Отдел капитального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528" w:type="dxa"/>
          </w:tcPr>
          <w:p w:rsidR="00245AC1" w:rsidRPr="00EF3C4E" w:rsidRDefault="00245AC1" w:rsidP="00245AC1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«Чистая вода» на территории Катав-Ивановского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2014-2020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 (Отдел капитального строительства)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45AC1" w:rsidRPr="006F27F2" w:rsidTr="00F20B00">
        <w:trPr>
          <w:trHeight w:val="729"/>
        </w:trPr>
        <w:tc>
          <w:tcPr>
            <w:tcW w:w="817" w:type="dxa"/>
          </w:tcPr>
          <w:p w:rsidR="00245AC1" w:rsidRPr="006F27F2" w:rsidRDefault="00245AC1" w:rsidP="00245AC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245AC1" w:rsidRPr="00EF3C4E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«Оказание молодым семьям государственной поддержки для улучшения жилищных условий на территории Катав-Ивановского муниципального района на 2017-202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245AC1" w:rsidRPr="006F27F2" w:rsidRDefault="00245AC1" w:rsidP="00245AC1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 (Отдел коммунального хозяйства)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5AC1" w:rsidRPr="006F27F2" w:rsidRDefault="00245AC1" w:rsidP="00245AC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45AC1" w:rsidRPr="006F27F2" w:rsidRDefault="00245AC1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«Природоохранных мероприятий оздоровления экологической обстановки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Катав-Ивановском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иципальном  районе  на 2018-2020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 (Отдел окружающей среды)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D03E4" w:rsidRPr="006F27F2" w:rsidTr="00F20B00">
        <w:trPr>
          <w:trHeight w:val="729"/>
        </w:trPr>
        <w:tc>
          <w:tcPr>
            <w:tcW w:w="817" w:type="dxa"/>
          </w:tcPr>
          <w:p w:rsidR="004D03E4" w:rsidRDefault="00E42B94" w:rsidP="00652B1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4D03E4" w:rsidRPr="00EF3C4E" w:rsidRDefault="004D03E4" w:rsidP="004D03E4">
            <w:pPr>
              <w:spacing w:before="240"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территории Катав-Ивановского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иципального  района  на 2019-2022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4D03E4" w:rsidRPr="006F27F2" w:rsidRDefault="004D03E4" w:rsidP="005E1FCD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 (Отдел коммунального хозяйства)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D03E4" w:rsidRPr="006F27F2" w:rsidRDefault="004D03E4" w:rsidP="00F20B00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D03E4" w:rsidRPr="006F27F2" w:rsidRDefault="004D03E4" w:rsidP="00EB67B6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D03E4" w:rsidRPr="006F27F2" w:rsidRDefault="004D03E4" w:rsidP="00EB67B6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D03E4" w:rsidRDefault="004D03E4" w:rsidP="00EB67B6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обеспечение деятельности приоритетных направлений в сфере образования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Катав-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Ивановском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униципальном районе на 2016-2020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Администрации  Катав-Ивановского муниципального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«Формирование кадровой политики 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Катав-Ивановском муниципальном районе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2016-2020</w:t>
            </w: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«Улучшение условий и охраны труда в образовательных организациях Катав-Ивановско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 муниципального района на 2016-2020</w:t>
            </w: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«Поддержка и развитие одаренных детей и талантливой молодежи Катав-Ивановско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 муниципального района на 2016-2020</w:t>
            </w: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«Повышение уровня пожарной безопасности образовательных организаций Катав-Ивановско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 муниципального района на 2016-2020</w:t>
            </w: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«Повышение энергетической эффективности и сокращения энергетических издержек  в образовательных организациях Катав-Ивановско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 муниципального района на 2016-2020</w:t>
            </w: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19.6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«Гражданско-патриотическое воспитание молодежи Катав-Ивановско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муниципального района на 2018-2020</w:t>
            </w:r>
            <w:r w:rsidRPr="00EF3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образования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Катав-Ивановском муниципальном районе на 2016-2025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«Поддержка и развитие дошкольного образования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Катав-Ивановском муниципальном районе» на 2016-2025 годы.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эффективности реализации молодежной политики на территории Катав-Ивановского муниципального района на 2018-2020 годы»</w:t>
            </w:r>
          </w:p>
        </w:tc>
        <w:tc>
          <w:tcPr>
            <w:tcW w:w="3402" w:type="dxa"/>
          </w:tcPr>
          <w:p w:rsidR="00844705" w:rsidRDefault="00844705" w:rsidP="008447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705" w:rsidRDefault="00844705" w:rsidP="00844705">
            <w:pPr>
              <w:spacing w:after="0"/>
            </w:pPr>
            <w:r w:rsidRPr="00B74C0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844705" w:rsidRPr="00EF3C4E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«Содействие созданию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>Катав-Ивановском муниципальном районе (исходя из прогнозируемой потребности) новых мест в общеобразовательных организациях» на 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3C4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402" w:type="dxa"/>
          </w:tcPr>
          <w:p w:rsidR="00844705" w:rsidRDefault="00844705" w:rsidP="008447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705" w:rsidRDefault="00844705" w:rsidP="00844705">
            <w:pPr>
              <w:spacing w:after="0"/>
            </w:pPr>
            <w:r w:rsidRPr="00B74C0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844705" w:rsidRPr="006F27F2" w:rsidRDefault="00844705" w:rsidP="00844705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сохранение культуры и искусства Катав-Ивановского муниципального района на 2016-202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Катав</w:t>
            </w:r>
            <w:proofErr w:type="gramEnd"/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 – Ивановского муниципального района»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528" w:type="dxa"/>
          </w:tcPr>
          <w:p w:rsidR="00844705" w:rsidRPr="006F27F2" w:rsidRDefault="00844705" w:rsidP="00844705">
            <w:pPr>
              <w:spacing w:before="240"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«Укрепление материально-технической базы, ремонт учреждений подведомственных Управлению культуры Катав-Ивановского муниципального района на 2016-202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культуры Администрации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528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«Развитие и сохранение историко-культурного наследия 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>Катав-Ивановском муниципальном районе 2016-202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гг.» 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528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«Развитие системы художественного образования, выявление и поддержка молодых дарований" на 2016-202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5528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«Обеспечение доступности информационных ресурсов населению Катав-Ивановского района через библиотечное обслуживание на 2016-202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5528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«Сохранение традиционного художественного творчества, национальных культур и развития культурно-досуговой деятельности 2016-202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гг.»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F20B00">
        <w:trPr>
          <w:trHeight w:val="729"/>
        </w:trPr>
        <w:tc>
          <w:tcPr>
            <w:tcW w:w="817" w:type="dxa"/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5528" w:type="dxa"/>
          </w:tcPr>
          <w:p w:rsidR="00844705" w:rsidRPr="006F27F2" w:rsidRDefault="00844705" w:rsidP="00844705">
            <w:pPr>
              <w:spacing w:before="240" w:after="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по повышению уровня противопожарной безопасности учреждений культуры Катав-Ивановского муниципального района на 2016-202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</w:t>
            </w:r>
          </w:p>
        </w:tc>
        <w:tc>
          <w:tcPr>
            <w:tcW w:w="3402" w:type="dxa"/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Катав-Ивановского муниципального района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tabs>
                <w:tab w:val="left" w:pos="687"/>
              </w:tabs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44705" w:rsidRPr="006F27F2" w:rsidRDefault="00844705" w:rsidP="00844705">
            <w:pPr>
              <w:tabs>
                <w:tab w:val="left" w:pos="687"/>
              </w:tabs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C41FB7">
        <w:trPr>
          <w:trHeight w:val="729"/>
        </w:trPr>
        <w:tc>
          <w:tcPr>
            <w:tcW w:w="817" w:type="dxa"/>
            <w:tcBorders>
              <w:bottom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«Энергосбережения Управления культуры Администрации Катав-Ивановского 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муниципального района на 2016-202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6F27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культуры Администрации Катав-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Ивановского муниципального района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844705" w:rsidRPr="006F27F2" w:rsidRDefault="00844705" w:rsidP="00844705">
            <w:pPr>
              <w:tabs>
                <w:tab w:val="left" w:pos="687"/>
              </w:tabs>
              <w:spacing w:before="2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44705" w:rsidRPr="006F27F2" w:rsidRDefault="00844705" w:rsidP="00844705">
            <w:pPr>
              <w:tabs>
                <w:tab w:val="left" w:pos="687"/>
              </w:tabs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20B00" w:rsidRPr="006F27F2" w:rsidTr="00C41FB7">
        <w:trPr>
          <w:trHeight w:val="72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00" w:rsidRPr="006F27F2" w:rsidRDefault="00157D3F" w:rsidP="00652B1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42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00" w:rsidRPr="006F27F2" w:rsidRDefault="00F20B00" w:rsidP="00F20B00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эффективности мер по социальной защите и поддержке населения Катав-Ивановского мун</w:t>
            </w:r>
            <w:r w:rsidR="00276253">
              <w:rPr>
                <w:rFonts w:ascii="Times New Roman" w:hAnsi="Times New Roman" w:cs="Times New Roman"/>
                <w:sz w:val="24"/>
                <w:szCs w:val="24"/>
              </w:rPr>
              <w:t>иципального района» на 2017</w:t>
            </w:r>
            <w:r w:rsidR="00844705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F20B00" w:rsidRPr="006F27F2" w:rsidRDefault="00F20B00" w:rsidP="00F20B00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E8" w:rsidRPr="006F27F2" w:rsidRDefault="00F20B00" w:rsidP="00F20B00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 Администрации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00" w:rsidRPr="006F27F2" w:rsidRDefault="00F20B00" w:rsidP="00F20B00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МУ «Комплексный центр социального обслуживания» Катав-Ивановского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00" w:rsidRPr="006F27F2" w:rsidRDefault="00B84918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447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00" w:rsidRPr="006F27F2" w:rsidRDefault="00B84918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47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00" w:rsidRPr="006F27F2" w:rsidRDefault="00B84918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44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4705" w:rsidRPr="006F27F2" w:rsidTr="00C41FB7">
        <w:trPr>
          <w:trHeight w:val="729"/>
        </w:trPr>
        <w:tc>
          <w:tcPr>
            <w:tcW w:w="81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МКУ «Центр помощи детям, оставшимся без попечения родителей»  Катав-Ивановского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44705" w:rsidRPr="006F27F2" w:rsidTr="003509C9">
        <w:trPr>
          <w:trHeight w:val="729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05" w:rsidRPr="006F27F2" w:rsidRDefault="00844705" w:rsidP="00844705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МУСО «Соци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ально-реабилитационный центр для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несовершеннолетних»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44705" w:rsidRPr="006F27F2" w:rsidRDefault="00844705" w:rsidP="00EB67B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3509C9" w:rsidRPr="006F27F2" w:rsidTr="003509C9">
        <w:trPr>
          <w:trHeight w:val="729"/>
        </w:trPr>
        <w:tc>
          <w:tcPr>
            <w:tcW w:w="15133" w:type="dxa"/>
            <w:gridSpan w:val="7"/>
          </w:tcPr>
          <w:p w:rsidR="003509C9" w:rsidRPr="003509C9" w:rsidRDefault="003509C9" w:rsidP="003509C9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9C9">
              <w:rPr>
                <w:rFonts w:ascii="Times New Roman" w:hAnsi="Times New Roman" w:cs="Times New Roman"/>
                <w:b/>
                <w:sz w:val="28"/>
                <w:szCs w:val="28"/>
              </w:rPr>
              <w:t>Катав-Ивановское городское поселение</w:t>
            </w:r>
          </w:p>
        </w:tc>
      </w:tr>
      <w:tr w:rsidR="003509C9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3509C9" w:rsidRPr="00652B12" w:rsidRDefault="003509C9" w:rsidP="003509C9">
            <w:pPr>
              <w:pStyle w:val="a6"/>
              <w:numPr>
                <w:ilvl w:val="0"/>
                <w:numId w:val="3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«Благоустройство Катав-Ивановского городского поселения 2017-2021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0035A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«Асфальтирование внутридворовых проездов»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городской инженерной инфраструктуры Администрации КИГП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0035A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«Обустройство детских площадок»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0035A" w:rsidRPr="006F27F2" w:rsidTr="005E1FCD">
        <w:trPr>
          <w:trHeight w:val="1131"/>
        </w:trPr>
        <w:tc>
          <w:tcPr>
            <w:tcW w:w="817" w:type="dxa"/>
            <w:tcBorders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«Уличное освещение»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0035A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«Прочие мероприятия по благоустройству»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0035A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0035A" w:rsidRPr="00652B12" w:rsidRDefault="00C0035A" w:rsidP="00C0035A">
            <w:pPr>
              <w:pStyle w:val="a6"/>
              <w:numPr>
                <w:ilvl w:val="0"/>
                <w:numId w:val="3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лично-дорожной сети на 2017-2020</w:t>
            </w: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0035A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«Содержание автомобильных дорог общего пользования»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0035A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«Ремонт автомобильных дорог общего пользования»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0035A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«Обустройство автобусных остановок»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3509C9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3509C9" w:rsidRPr="00652B12" w:rsidRDefault="003509C9" w:rsidP="003509C9">
            <w:pPr>
              <w:pStyle w:val="a6"/>
              <w:numPr>
                <w:ilvl w:val="0"/>
                <w:numId w:val="3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«Водоснабжение частного сектора Катав-Ивановского </w:t>
            </w:r>
            <w:r w:rsidR="00C0035A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на 2017-2020</w:t>
            </w: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0035A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0035A" w:rsidRPr="00652B12" w:rsidRDefault="00C0035A" w:rsidP="00C0035A">
            <w:pPr>
              <w:pStyle w:val="a6"/>
              <w:numPr>
                <w:ilvl w:val="0"/>
                <w:numId w:val="3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«Модернизация объектов жилищно-коммунального хозяйства Катав-Ивановского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ородского поселения на 2017-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5A" w:rsidRPr="00652B12" w:rsidRDefault="00C0035A" w:rsidP="00C00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C0035A" w:rsidRPr="00652B12" w:rsidRDefault="00C0035A" w:rsidP="00C0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3509C9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3509C9" w:rsidRPr="00652B12" w:rsidRDefault="003509C9" w:rsidP="003509C9">
            <w:pPr>
              <w:pStyle w:val="a6"/>
              <w:numPr>
                <w:ilvl w:val="0"/>
                <w:numId w:val="3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«Поддержка и развитие предприятий жилищно-коммунального хозяйства Катав-Ивановск</w:t>
            </w:r>
            <w:r w:rsidR="00C0035A">
              <w:rPr>
                <w:rFonts w:ascii="Times New Roman" w:hAnsi="Times New Roman" w:cs="Times New Roman"/>
                <w:sz w:val="24"/>
                <w:szCs w:val="24"/>
              </w:rPr>
              <w:t>ого городского поселения на 2018</w:t>
            </w: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9C9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3509C9" w:rsidRPr="00652B12" w:rsidRDefault="003509C9" w:rsidP="003509C9">
            <w:pPr>
              <w:pStyle w:val="a6"/>
              <w:numPr>
                <w:ilvl w:val="0"/>
                <w:numId w:val="3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Катав-Ивановского городского </w:t>
            </w: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поселения на 2018-2022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C9" w:rsidRPr="00652B12" w:rsidRDefault="003509C9" w:rsidP="003509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509C9" w:rsidRPr="00652B12" w:rsidRDefault="00C0035A" w:rsidP="00350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E1FCD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5E1FCD" w:rsidRPr="00652B12" w:rsidRDefault="005E1FCD" w:rsidP="005E1FCD">
            <w:pPr>
              <w:pStyle w:val="a6"/>
              <w:numPr>
                <w:ilvl w:val="0"/>
                <w:numId w:val="3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CD" w:rsidRPr="00652B12" w:rsidRDefault="005E1FCD" w:rsidP="005E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«Капитальный ремонт недвижимого имущества, находящиеся в собственности </w:t>
            </w: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Катав-Ивановск</w:t>
            </w:r>
            <w:r w:rsidR="00C0035A">
              <w:rPr>
                <w:rFonts w:ascii="Times New Roman" w:hAnsi="Times New Roman" w:cs="Times New Roman"/>
                <w:sz w:val="24"/>
                <w:szCs w:val="24"/>
              </w:rPr>
              <w:t>ого городского поселения на 2018</w:t>
            </w: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CD" w:rsidRPr="00652B12" w:rsidRDefault="005E1FCD" w:rsidP="005E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городской инженерной инфраструктуры Администрации КИГП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CD" w:rsidRPr="00652B12" w:rsidRDefault="005E1FCD" w:rsidP="005E1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FCD" w:rsidRPr="00652B12" w:rsidRDefault="00C0035A" w:rsidP="005E1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FCD" w:rsidRPr="00652B12" w:rsidRDefault="00C0035A" w:rsidP="005E1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E1FCD" w:rsidRPr="00652B12" w:rsidRDefault="00C0035A" w:rsidP="005E1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1FCD" w:rsidRPr="006F27F2" w:rsidTr="003509C9">
        <w:trPr>
          <w:trHeight w:val="729"/>
        </w:trPr>
        <w:tc>
          <w:tcPr>
            <w:tcW w:w="15133" w:type="dxa"/>
            <w:gridSpan w:val="7"/>
            <w:vAlign w:val="center"/>
          </w:tcPr>
          <w:p w:rsidR="005E1FCD" w:rsidRPr="00652B12" w:rsidRDefault="005E1FCD" w:rsidP="005E1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Юрюзанское</w:t>
            </w:r>
            <w:r w:rsidRPr="003509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</w:t>
            </w:r>
          </w:p>
        </w:tc>
      </w:tr>
      <w:tr w:rsidR="00C539E3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539E3" w:rsidRPr="00652B12" w:rsidRDefault="00C539E3" w:rsidP="00C539E3">
            <w:pPr>
              <w:pStyle w:val="a6"/>
              <w:numPr>
                <w:ilvl w:val="0"/>
                <w:numId w:val="4"/>
              </w:num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652B12" w:rsidRDefault="00C539E3" w:rsidP="00C53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«Совершенствование механизма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униципального управления на 2018</w:t>
            </w:r>
            <w:r w:rsidR="00AA507E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652B12" w:rsidRDefault="00C539E3" w:rsidP="00C53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Юрюзанского городского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652B12" w:rsidRDefault="00C539E3" w:rsidP="00C53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539E3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539E3" w:rsidRPr="00652B12" w:rsidRDefault="00C539E3" w:rsidP="00C53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CC0DF5" w:rsidRDefault="00C539E3" w:rsidP="00C539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«Обеспечение функционирования администрации Юрюзанск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ого городского поселения на 2018</w:t>
            </w:r>
            <w:r w:rsidR="00AA507E">
              <w:rPr>
                <w:rFonts w:ascii="Times New Roman" w:hAnsi="Times New Roman" w:cs="Times New Roman"/>
                <w:i/>
                <w:sz w:val="24"/>
                <w:szCs w:val="24"/>
              </w:rPr>
              <w:t>-2020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Default="00C539E3" w:rsidP="00C539E3">
            <w:r w:rsidRPr="001F53E1">
              <w:rPr>
                <w:rFonts w:ascii="Times New Roman" w:hAnsi="Times New Roman" w:cs="Times New Roman"/>
                <w:sz w:val="24"/>
                <w:szCs w:val="24"/>
              </w:rPr>
              <w:t>Администрация Юрюзанского городского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652B12" w:rsidRDefault="00C539E3" w:rsidP="00C53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539E3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539E3" w:rsidRPr="00652B12" w:rsidRDefault="00C539E3" w:rsidP="00C53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CC0DF5" w:rsidRDefault="00C539E3" w:rsidP="00C539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«Обеспечение функционирования Совета депутатов Юрюзанск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ого городского поселения на 2018</w:t>
            </w:r>
            <w:r w:rsidR="00AA507E">
              <w:rPr>
                <w:rFonts w:ascii="Times New Roman" w:hAnsi="Times New Roman" w:cs="Times New Roman"/>
                <w:i/>
                <w:sz w:val="24"/>
                <w:szCs w:val="24"/>
              </w:rPr>
              <w:t>-2020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Default="00C539E3" w:rsidP="00C539E3">
            <w:r w:rsidRPr="001F53E1">
              <w:rPr>
                <w:rFonts w:ascii="Times New Roman" w:hAnsi="Times New Roman" w:cs="Times New Roman"/>
                <w:sz w:val="24"/>
                <w:szCs w:val="24"/>
              </w:rPr>
              <w:t>Администрация Юрюзанского городского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652B12" w:rsidRDefault="00C539E3" w:rsidP="00C53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539E3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539E3" w:rsidRPr="00652B12" w:rsidRDefault="00C539E3" w:rsidP="00C53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CC0DF5" w:rsidRDefault="00C539E3" w:rsidP="00C539E3">
            <w:pPr>
              <w:pStyle w:val="a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«Обеспечение функционирования Отдела по управлению имуществом и земельным отношениям Администрации Юрюзанск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ого городского поселения на 2018</w:t>
            </w:r>
            <w:r w:rsidR="00AA507E">
              <w:rPr>
                <w:rFonts w:ascii="Times New Roman" w:hAnsi="Times New Roman" w:cs="Times New Roman"/>
                <w:i/>
                <w:sz w:val="24"/>
                <w:szCs w:val="24"/>
              </w:rPr>
              <w:t>-2020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Default="00C539E3" w:rsidP="00C539E3">
            <w:r w:rsidRPr="001F53E1">
              <w:rPr>
                <w:rFonts w:ascii="Times New Roman" w:hAnsi="Times New Roman" w:cs="Times New Roman"/>
                <w:sz w:val="24"/>
                <w:szCs w:val="24"/>
              </w:rPr>
              <w:t>Администрация Юрюзанского городского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652B12" w:rsidRDefault="00C539E3" w:rsidP="00C53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C539E3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C539E3" w:rsidRPr="00652B12" w:rsidRDefault="00C539E3" w:rsidP="00C53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CC0DF5" w:rsidRDefault="00C539E3" w:rsidP="00C539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«Обеспечение функционирования МКУ «Комитет городского хозяйства» Юрюзанск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ого городского поселения на 2018</w:t>
            </w:r>
            <w:r w:rsidR="00AA507E">
              <w:rPr>
                <w:rFonts w:ascii="Times New Roman" w:hAnsi="Times New Roman" w:cs="Times New Roman"/>
                <w:i/>
                <w:sz w:val="24"/>
                <w:szCs w:val="24"/>
              </w:rPr>
              <w:t>-2020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652B12" w:rsidRDefault="00C539E3" w:rsidP="00C53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Юрюзанского городского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E3" w:rsidRPr="00652B12" w:rsidRDefault="00C539E3" w:rsidP="00C53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39E3" w:rsidRPr="006F27F2" w:rsidRDefault="00C539E3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AA507E" w:rsidRPr="006F27F2" w:rsidTr="00C539E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AA507E" w:rsidRPr="00652B12" w:rsidRDefault="00AA507E" w:rsidP="00AA507E">
            <w:pPr>
              <w:pStyle w:val="a6"/>
              <w:numPr>
                <w:ilvl w:val="0"/>
                <w:numId w:val="4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7E" w:rsidRPr="00CC0DF5" w:rsidRDefault="00AA507E" w:rsidP="00AA5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современной и эффективной автомобильно-дорожной инфраструктуры Юрюзанск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городского поселения на 2018-2020</w:t>
            </w:r>
            <w:r w:rsidRPr="00CC0DF5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7E" w:rsidRPr="00652B12" w:rsidRDefault="00AA507E" w:rsidP="00AA5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городского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7E" w:rsidRPr="00652B12" w:rsidRDefault="00AA507E" w:rsidP="00AA5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A507E" w:rsidRPr="006F27F2" w:rsidRDefault="00AA507E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A507E" w:rsidRPr="006F27F2" w:rsidRDefault="00AA507E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A507E" w:rsidRPr="006F27F2" w:rsidRDefault="00AA507E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AA507E" w:rsidRPr="006F27F2" w:rsidTr="00C539E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AA507E" w:rsidRPr="00652B12" w:rsidRDefault="00AA507E" w:rsidP="00AA5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7E" w:rsidRPr="00CC0DF5" w:rsidRDefault="00AA507E" w:rsidP="00AA507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«Развитие автомобильно-дорожной инфраструктуры Юрюзанск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ого городского поселения на 2018-2020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7E" w:rsidRDefault="00AA507E" w:rsidP="00AA507E">
            <w:r w:rsidRPr="00A95238">
              <w:rPr>
                <w:rFonts w:ascii="Times New Roman" w:hAnsi="Times New Roman" w:cs="Times New Roman"/>
                <w:sz w:val="24"/>
                <w:szCs w:val="24"/>
              </w:rPr>
              <w:t>Комитет городского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7E" w:rsidRPr="00652B12" w:rsidRDefault="00AA507E" w:rsidP="00AA5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A507E" w:rsidRPr="006F27F2" w:rsidRDefault="00AA507E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A507E" w:rsidRPr="006F27F2" w:rsidRDefault="00AA507E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A507E" w:rsidRPr="006F27F2" w:rsidRDefault="00AA507E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AA507E" w:rsidRPr="006F27F2" w:rsidTr="00C539E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AA507E" w:rsidRPr="00652B12" w:rsidRDefault="00AA507E" w:rsidP="00AA5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1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7E" w:rsidRPr="00CC0DF5" w:rsidRDefault="00AA507E" w:rsidP="00AA507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«Обеспечение безопасности дорожного движения в Юрюзан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ском городском поселении на 2018-2020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7E" w:rsidRDefault="00AA507E" w:rsidP="00AA507E">
            <w:r w:rsidRPr="00A95238">
              <w:rPr>
                <w:rFonts w:ascii="Times New Roman" w:hAnsi="Times New Roman" w:cs="Times New Roman"/>
                <w:sz w:val="24"/>
                <w:szCs w:val="24"/>
              </w:rPr>
              <w:t>Комитет городского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7E" w:rsidRPr="00652B12" w:rsidRDefault="00AA507E" w:rsidP="00AA5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A507E" w:rsidRPr="006F27F2" w:rsidRDefault="00AA507E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A507E" w:rsidRPr="006F27F2" w:rsidRDefault="00AA507E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A507E" w:rsidRPr="006F27F2" w:rsidRDefault="00AA507E" w:rsidP="00AA507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C539E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</w:tcPr>
          <w:p w:rsidR="00F04F48" w:rsidRPr="00652B12" w:rsidRDefault="00F04F48" w:rsidP="00F04F48">
            <w:pPr>
              <w:pStyle w:val="a6"/>
              <w:numPr>
                <w:ilvl w:val="0"/>
                <w:numId w:val="4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CC0DF5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«Обеспечение комфортных условий проживания  граждан Юрюзанс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городского поселения в 2018</w:t>
            </w:r>
            <w:r w:rsidRPr="00CC0DF5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DF5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C539E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Pr="00CC0DF5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CC0DF5" w:rsidRDefault="00F04F48" w:rsidP="00F04F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«Модернизация систем коммунальной инфраструктуры Юрюзанского городского поселения на 201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Юрюзанского городского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C539E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Pr="00CC0DF5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CC0DF5" w:rsidRDefault="00F04F48" w:rsidP="00F04F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«Защита населения и территории от чрезвычайных ситуаций, гражданская оборона и обеспечение пожарной безопасности в Юрюзанском городском поселении на 201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Default="00F04F48" w:rsidP="00F04F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Юрюзанского городского поселения </w:t>
            </w:r>
          </w:p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 по управлению имуществом и земельным отношениям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C539E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Pr="00CC0DF5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CC0DF5" w:rsidRDefault="00F04F48" w:rsidP="00F04F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подпрограмма «Капитальный ремонт недвижимого имущества Юрюзанского городского 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поселения на 201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 по управлению имуществом и земельным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Pr="00CC0DF5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CC0DF5" w:rsidRDefault="00F04F48" w:rsidP="00F04F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«Мероприятия в области строительства, архитектуры и градостроительства в Юрюзан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ском городском поселении на 2018-2020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Default="00F04F48" w:rsidP="00F04F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Юрюзанского городского поселения </w:t>
            </w:r>
          </w:p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Pr="00CC0DF5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CC0DF5" w:rsidRDefault="00F04F48" w:rsidP="00F04F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 «Благоустройство Юрюзанского городского поселения на 201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238">
              <w:rPr>
                <w:rFonts w:ascii="Times New Roman" w:hAnsi="Times New Roman" w:cs="Times New Roman"/>
                <w:sz w:val="24"/>
                <w:szCs w:val="24"/>
              </w:rPr>
              <w:t>Комитет городского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Pr="00CC0DF5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CC0DF5" w:rsidRDefault="00F04F48" w:rsidP="00F04F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подпрограмма «Поддержка предприятий городского хозяйства Юрюзанск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ого городского поселения на 2018-2020</w:t>
            </w:r>
            <w:r w:rsidRPr="00CC0DF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Default="00F04F48" w:rsidP="00F04F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Юрюзанского городского поселения </w:t>
            </w:r>
          </w:p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Pr="00CC0DF5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CC0DF5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в Юрюзан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городском поселении на 2018</w:t>
            </w:r>
            <w:r w:rsidRPr="00CC0DF5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DF5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«Культура»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CC0DF5" w:rsidRDefault="00F04F48" w:rsidP="00F04F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«Обеспечение функцио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нирования МКУ «Культура» на 2018-2020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Default="00F04F48" w:rsidP="00F04F48">
            <w:r w:rsidRPr="00FA5409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«Культура»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CC0DF5" w:rsidRDefault="00F04F48" w:rsidP="00F04F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«Повышение доступности и качества библиотечного обслуживания в Юрюзан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ском городском поселении на 2018-2020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Default="00F04F48" w:rsidP="00F04F48">
            <w:r w:rsidRPr="00FA5409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«Культура»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Default="00F04F48" w:rsidP="00F04F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«Реконструкция, строительство, ремонт и укрепление материально-технической базы учреждений культуры Юрюзанского городского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оселения на 2010-2020</w:t>
            </w:r>
            <w:r w:rsidRPr="00CC0D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  <w:p w:rsidR="00F04F48" w:rsidRPr="00CC0DF5" w:rsidRDefault="00F04F48" w:rsidP="00F04F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Default="00F04F48" w:rsidP="00F04F48">
            <w:r w:rsidRPr="00FA5409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«Культура»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041BFE" w:rsidRDefault="00F04F48" w:rsidP="00F04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Юрюзан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городском поселении на 2018-2020</w:t>
            </w: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Спортивно культурные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041BFE" w:rsidRDefault="00F04F48" w:rsidP="00F04F48">
            <w:pPr>
              <w:pStyle w:val="a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 «Обеспечение функционирования МКУ «Спортивн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о-культурные сооружения» на 2018-2020</w:t>
            </w:r>
            <w:r w:rsidRPr="00041B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 культурные сооружения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041BFE" w:rsidRDefault="00F04F48" w:rsidP="00F04F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«Модернизация спортивных объектов в Юрюзан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ском городском поселении на 2018-2020</w:t>
            </w:r>
            <w:r w:rsidRPr="00041B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 культурные сооружения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F04F48" w:rsidRPr="006F27F2" w:rsidTr="00E8364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04F48" w:rsidRDefault="00F04F48" w:rsidP="00F04F48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5E1FCD" w:rsidRDefault="00F04F48" w:rsidP="00F04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в Юрюзанском городском поселении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-2022 год»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Default="00F04F48" w:rsidP="00F04F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Юрюзанского городского поселения </w:t>
            </w:r>
          </w:p>
          <w:p w:rsidR="00F04F48" w:rsidRPr="00652B12" w:rsidRDefault="00F04F48" w:rsidP="00F04F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238">
              <w:rPr>
                <w:rFonts w:ascii="Times New Roman" w:hAnsi="Times New Roman" w:cs="Times New Roman"/>
                <w:sz w:val="24"/>
                <w:szCs w:val="24"/>
              </w:rPr>
              <w:t>Комитет городского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48" w:rsidRPr="00652B12" w:rsidRDefault="00F04F48" w:rsidP="00F04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E83649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4F48" w:rsidRPr="006F27F2" w:rsidRDefault="00F04F48" w:rsidP="00F04F4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E1FCD" w:rsidRPr="006F27F2" w:rsidTr="009A27E2">
        <w:trPr>
          <w:trHeight w:val="729"/>
        </w:trPr>
        <w:tc>
          <w:tcPr>
            <w:tcW w:w="15133" w:type="dxa"/>
            <w:gridSpan w:val="7"/>
            <w:vAlign w:val="center"/>
          </w:tcPr>
          <w:p w:rsidR="005E1FCD" w:rsidRPr="005E1FCD" w:rsidRDefault="005E1FCD" w:rsidP="005E1F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FCD">
              <w:rPr>
                <w:rFonts w:ascii="Times New Roman" w:hAnsi="Times New Roman" w:cs="Times New Roman"/>
                <w:b/>
                <w:sz w:val="24"/>
                <w:szCs w:val="24"/>
              </w:rPr>
              <w:t>Сельские поселения Катав-Ивановского муниципального района</w:t>
            </w:r>
          </w:p>
        </w:tc>
      </w:tr>
      <w:tr w:rsidR="005E1FCD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5E1FCD" w:rsidRDefault="005E1FCD" w:rsidP="005E1FC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CD" w:rsidRDefault="009A27E2" w:rsidP="009A27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="004E238C"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E238C">
              <w:rPr>
                <w:rFonts w:ascii="Times New Roman" w:hAnsi="Times New Roman" w:cs="Times New Roman"/>
                <w:sz w:val="24"/>
                <w:szCs w:val="24"/>
              </w:rPr>
              <w:t>Бедярышского</w:t>
            </w:r>
            <w:proofErr w:type="spellEnd"/>
            <w:r w:rsidR="004E238C"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 w:rsidR="004E238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4E238C"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4E238C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2017 – 2019 годы» </w:t>
            </w:r>
          </w:p>
          <w:p w:rsidR="009A27E2" w:rsidRPr="009A27E2" w:rsidRDefault="009A27E2" w:rsidP="009A27E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«Уличное освещение»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CD" w:rsidRPr="00652B12" w:rsidRDefault="004E238C" w:rsidP="005E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CD" w:rsidRPr="00652B12" w:rsidRDefault="004E238C" w:rsidP="005E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FCD" w:rsidRPr="00652B12" w:rsidRDefault="0046654D" w:rsidP="005E1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FCD" w:rsidRPr="00652B12" w:rsidRDefault="0046654D" w:rsidP="005E1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E1FCD" w:rsidRPr="00652B12" w:rsidRDefault="004E238C" w:rsidP="005E1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Верх-Катавско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«Уличное освещение»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4E238C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Лесное сельского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«Уличное освещение»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A27E2">
              <w:rPr>
                <w:rFonts w:ascii="Times New Roman" w:hAnsi="Times New Roman" w:cs="Times New Roman"/>
                <w:sz w:val="24"/>
                <w:szCs w:val="24"/>
              </w:rPr>
              <w:t>Месединско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«Уличное освещение»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транспорта и связи Катав-Ивановского 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Орловского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«Уличное освещение»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Серпиевского</w:t>
            </w:r>
            <w:proofErr w:type="spellEnd"/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«Уличное освещение»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Тюлюкского</w:t>
            </w:r>
            <w:proofErr w:type="spellEnd"/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«Уличное освещение»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Бедярышского</w:t>
            </w:r>
            <w:proofErr w:type="spellEnd"/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9A27E2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мероприятия по благоустройству</w:t>
            </w: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Верх-Катавско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мероприятия по благоустройству</w:t>
            </w: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Лесное сельского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мероприятия по благоустройству</w:t>
            </w: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A27E2">
              <w:rPr>
                <w:rFonts w:ascii="Times New Roman" w:hAnsi="Times New Roman" w:cs="Times New Roman"/>
                <w:sz w:val="24"/>
                <w:szCs w:val="24"/>
              </w:rPr>
              <w:t>Месединско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041BFE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мероприятия по благоустройству</w:t>
            </w: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Орловского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мероприятия по благоустройству</w:t>
            </w: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Серпиевского</w:t>
            </w:r>
            <w:proofErr w:type="spellEnd"/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мероприятия по благоустройству</w:t>
            </w: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654D" w:rsidRPr="006F27F2" w:rsidTr="00C05653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46654D" w:rsidRDefault="0046654D" w:rsidP="0046654D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Тюлюкского</w:t>
            </w:r>
            <w:proofErr w:type="spellEnd"/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27E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2017 – 2019 годы» </w:t>
            </w:r>
          </w:p>
          <w:p w:rsidR="0046654D" w:rsidRPr="004E238C" w:rsidRDefault="0046654D" w:rsidP="0046654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мероприятия по благоустройству</w:t>
            </w:r>
            <w:r w:rsidRPr="009A27E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4D" w:rsidRPr="00652B12" w:rsidRDefault="0046654D" w:rsidP="00466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6654D" w:rsidRPr="00652B12" w:rsidRDefault="0046654D" w:rsidP="00466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0EFC" w:rsidRPr="006F27F2" w:rsidTr="003509C9">
        <w:trPr>
          <w:trHeight w:val="72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020EFC" w:rsidRDefault="00020EFC" w:rsidP="00020EFC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FC" w:rsidRPr="00041BFE" w:rsidRDefault="00020EFC" w:rsidP="00020E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уровня пожарной безопасности Верх-Катавского сельского поселения на 2018-2020 годы»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FC" w:rsidRPr="00652B12" w:rsidRDefault="00020EFC" w:rsidP="00020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 транспорта и связи Катав-Ивановского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FC" w:rsidRPr="00652B12" w:rsidRDefault="00020EFC" w:rsidP="00020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EFC" w:rsidRPr="00652B12" w:rsidRDefault="00020EFC" w:rsidP="00020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665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EFC" w:rsidRPr="00652B12" w:rsidRDefault="00020EFC" w:rsidP="00020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65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20EFC" w:rsidRPr="00652B12" w:rsidRDefault="0046654D" w:rsidP="00020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</w:tbl>
    <w:p w:rsidR="003509C9" w:rsidRDefault="003509C9" w:rsidP="00652B12">
      <w:pPr>
        <w:spacing w:before="240"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38C" w:rsidRDefault="004E238C" w:rsidP="00652B12">
      <w:pPr>
        <w:spacing w:before="240"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38C" w:rsidRDefault="004E238C" w:rsidP="00652B12">
      <w:pPr>
        <w:spacing w:before="240"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9C9" w:rsidRDefault="003509C9" w:rsidP="00652B12">
      <w:pPr>
        <w:spacing w:before="240"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B12" w:rsidRDefault="00652B12" w:rsidP="00652B12">
      <w:pPr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02B" w:rsidRPr="001E0126" w:rsidRDefault="0098302B" w:rsidP="00652B1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8302B" w:rsidRPr="001E0126" w:rsidSect="00A55511">
      <w:footerReference w:type="default" r:id="rId9"/>
      <w:pgSz w:w="16838" w:h="11906" w:orient="landscape" w:code="9"/>
      <w:pgMar w:top="426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511" w:rsidRDefault="00A55511" w:rsidP="00D523AB">
      <w:pPr>
        <w:spacing w:after="0" w:line="240" w:lineRule="auto"/>
      </w:pPr>
      <w:r>
        <w:separator/>
      </w:r>
    </w:p>
  </w:endnote>
  <w:endnote w:type="continuationSeparator" w:id="0">
    <w:p w:rsidR="00A55511" w:rsidRDefault="00A55511" w:rsidP="00D5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511" w:rsidRDefault="00A555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511" w:rsidRDefault="00A55511" w:rsidP="00D523AB">
      <w:pPr>
        <w:spacing w:after="0" w:line="240" w:lineRule="auto"/>
      </w:pPr>
      <w:r>
        <w:separator/>
      </w:r>
    </w:p>
  </w:footnote>
  <w:footnote w:type="continuationSeparator" w:id="0">
    <w:p w:rsidR="00A55511" w:rsidRDefault="00A55511" w:rsidP="00D523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75068"/>
    <w:multiLevelType w:val="hybridMultilevel"/>
    <w:tmpl w:val="E0BE95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42F"/>
    <w:multiLevelType w:val="hybridMultilevel"/>
    <w:tmpl w:val="E0BE95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F3104"/>
    <w:multiLevelType w:val="hybridMultilevel"/>
    <w:tmpl w:val="6EFAC4E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C085A"/>
    <w:multiLevelType w:val="hybridMultilevel"/>
    <w:tmpl w:val="E0BE95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95DDA"/>
    <w:multiLevelType w:val="hybridMultilevel"/>
    <w:tmpl w:val="6B46E90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0126"/>
    <w:rsid w:val="0000211B"/>
    <w:rsid w:val="00004B59"/>
    <w:rsid w:val="00012C83"/>
    <w:rsid w:val="00017BBC"/>
    <w:rsid w:val="00020EFC"/>
    <w:rsid w:val="000275BE"/>
    <w:rsid w:val="000311D6"/>
    <w:rsid w:val="00041BFE"/>
    <w:rsid w:val="00043823"/>
    <w:rsid w:val="00046C42"/>
    <w:rsid w:val="00052634"/>
    <w:rsid w:val="00057BE4"/>
    <w:rsid w:val="00060E5F"/>
    <w:rsid w:val="0006509C"/>
    <w:rsid w:val="00065E69"/>
    <w:rsid w:val="0006725B"/>
    <w:rsid w:val="000858A2"/>
    <w:rsid w:val="00092E58"/>
    <w:rsid w:val="000A2D6A"/>
    <w:rsid w:val="000A7C97"/>
    <w:rsid w:val="000B0A45"/>
    <w:rsid w:val="000B2F43"/>
    <w:rsid w:val="000C7AC5"/>
    <w:rsid w:val="000D174C"/>
    <w:rsid w:val="000D266C"/>
    <w:rsid w:val="000D69A8"/>
    <w:rsid w:val="000E0FFA"/>
    <w:rsid w:val="000E7AA1"/>
    <w:rsid w:val="000E7FDD"/>
    <w:rsid w:val="000F1C5B"/>
    <w:rsid w:val="000F52EC"/>
    <w:rsid w:val="00100DF5"/>
    <w:rsid w:val="00111135"/>
    <w:rsid w:val="00111D7C"/>
    <w:rsid w:val="001209C4"/>
    <w:rsid w:val="00125FA5"/>
    <w:rsid w:val="00135765"/>
    <w:rsid w:val="00135C28"/>
    <w:rsid w:val="001411A7"/>
    <w:rsid w:val="001420E9"/>
    <w:rsid w:val="001454FB"/>
    <w:rsid w:val="00154D63"/>
    <w:rsid w:val="00156806"/>
    <w:rsid w:val="00157D3F"/>
    <w:rsid w:val="001733D3"/>
    <w:rsid w:val="00173A1C"/>
    <w:rsid w:val="00176383"/>
    <w:rsid w:val="00176A24"/>
    <w:rsid w:val="00180025"/>
    <w:rsid w:val="00183384"/>
    <w:rsid w:val="00185D1A"/>
    <w:rsid w:val="0018617B"/>
    <w:rsid w:val="001958E3"/>
    <w:rsid w:val="001A0212"/>
    <w:rsid w:val="001A41B7"/>
    <w:rsid w:val="001A5489"/>
    <w:rsid w:val="001B18F1"/>
    <w:rsid w:val="001B43C4"/>
    <w:rsid w:val="001E0126"/>
    <w:rsid w:val="001E0745"/>
    <w:rsid w:val="001E3BA3"/>
    <w:rsid w:val="001F2785"/>
    <w:rsid w:val="002025DE"/>
    <w:rsid w:val="002129C9"/>
    <w:rsid w:val="0021646F"/>
    <w:rsid w:val="00230C6F"/>
    <w:rsid w:val="00245AC1"/>
    <w:rsid w:val="00261962"/>
    <w:rsid w:val="00267784"/>
    <w:rsid w:val="00267B7E"/>
    <w:rsid w:val="0027213C"/>
    <w:rsid w:val="00272D58"/>
    <w:rsid w:val="00275992"/>
    <w:rsid w:val="00276253"/>
    <w:rsid w:val="0029376D"/>
    <w:rsid w:val="00294E00"/>
    <w:rsid w:val="00297C72"/>
    <w:rsid w:val="002A3889"/>
    <w:rsid w:val="002B7135"/>
    <w:rsid w:val="002C1880"/>
    <w:rsid w:val="002C38E4"/>
    <w:rsid w:val="002C4B4E"/>
    <w:rsid w:val="002D1533"/>
    <w:rsid w:val="002D1D83"/>
    <w:rsid w:val="002E0946"/>
    <w:rsid w:val="002E0DFA"/>
    <w:rsid w:val="002E5134"/>
    <w:rsid w:val="002F1800"/>
    <w:rsid w:val="003158A1"/>
    <w:rsid w:val="003223FB"/>
    <w:rsid w:val="00323E38"/>
    <w:rsid w:val="00325AD1"/>
    <w:rsid w:val="003261FD"/>
    <w:rsid w:val="003419AD"/>
    <w:rsid w:val="003509C9"/>
    <w:rsid w:val="003674F6"/>
    <w:rsid w:val="00372C5D"/>
    <w:rsid w:val="00375EAD"/>
    <w:rsid w:val="00383117"/>
    <w:rsid w:val="00392D20"/>
    <w:rsid w:val="00397FF3"/>
    <w:rsid w:val="003B7D89"/>
    <w:rsid w:val="003C1493"/>
    <w:rsid w:val="003C1E9E"/>
    <w:rsid w:val="003C540B"/>
    <w:rsid w:val="003E5AFC"/>
    <w:rsid w:val="00400C07"/>
    <w:rsid w:val="00405735"/>
    <w:rsid w:val="00412B95"/>
    <w:rsid w:val="004200AA"/>
    <w:rsid w:val="00420520"/>
    <w:rsid w:val="004266AC"/>
    <w:rsid w:val="00444BFE"/>
    <w:rsid w:val="0044584B"/>
    <w:rsid w:val="00453FDB"/>
    <w:rsid w:val="004632E6"/>
    <w:rsid w:val="00464278"/>
    <w:rsid w:val="0046563A"/>
    <w:rsid w:val="00465FCE"/>
    <w:rsid w:val="0046654D"/>
    <w:rsid w:val="0049408B"/>
    <w:rsid w:val="004A5FE1"/>
    <w:rsid w:val="004C3314"/>
    <w:rsid w:val="004C7C50"/>
    <w:rsid w:val="004C7DED"/>
    <w:rsid w:val="004D03E4"/>
    <w:rsid w:val="004D3ABC"/>
    <w:rsid w:val="004E0A98"/>
    <w:rsid w:val="004E238C"/>
    <w:rsid w:val="004E2838"/>
    <w:rsid w:val="004E61FE"/>
    <w:rsid w:val="004F1115"/>
    <w:rsid w:val="004F25B2"/>
    <w:rsid w:val="004F27E8"/>
    <w:rsid w:val="005065FD"/>
    <w:rsid w:val="00513748"/>
    <w:rsid w:val="00521C71"/>
    <w:rsid w:val="00527118"/>
    <w:rsid w:val="00530BBE"/>
    <w:rsid w:val="00533B7A"/>
    <w:rsid w:val="00535DF7"/>
    <w:rsid w:val="00537F43"/>
    <w:rsid w:val="00543BE9"/>
    <w:rsid w:val="00550C5E"/>
    <w:rsid w:val="005542A9"/>
    <w:rsid w:val="00557C44"/>
    <w:rsid w:val="00573B6D"/>
    <w:rsid w:val="00592F9C"/>
    <w:rsid w:val="005962D5"/>
    <w:rsid w:val="005A0D7B"/>
    <w:rsid w:val="005A42CF"/>
    <w:rsid w:val="005B2E21"/>
    <w:rsid w:val="005C3C54"/>
    <w:rsid w:val="005C72E6"/>
    <w:rsid w:val="005D24EA"/>
    <w:rsid w:val="005D4FD7"/>
    <w:rsid w:val="005D7A7A"/>
    <w:rsid w:val="005E1FCD"/>
    <w:rsid w:val="005E2EF3"/>
    <w:rsid w:val="005E7777"/>
    <w:rsid w:val="00605AB3"/>
    <w:rsid w:val="00605B20"/>
    <w:rsid w:val="00620C83"/>
    <w:rsid w:val="006224CC"/>
    <w:rsid w:val="006442CB"/>
    <w:rsid w:val="006446D0"/>
    <w:rsid w:val="006458F5"/>
    <w:rsid w:val="00646022"/>
    <w:rsid w:val="00652B12"/>
    <w:rsid w:val="006569DF"/>
    <w:rsid w:val="006613DB"/>
    <w:rsid w:val="00663930"/>
    <w:rsid w:val="00663C85"/>
    <w:rsid w:val="00665ACD"/>
    <w:rsid w:val="00671994"/>
    <w:rsid w:val="00674232"/>
    <w:rsid w:val="00677CCE"/>
    <w:rsid w:val="00680B30"/>
    <w:rsid w:val="00687902"/>
    <w:rsid w:val="00695E63"/>
    <w:rsid w:val="006A1E52"/>
    <w:rsid w:val="006B2FB6"/>
    <w:rsid w:val="006D2EBC"/>
    <w:rsid w:val="006E2464"/>
    <w:rsid w:val="006F5CA9"/>
    <w:rsid w:val="007004A3"/>
    <w:rsid w:val="007151FD"/>
    <w:rsid w:val="00736A52"/>
    <w:rsid w:val="007420B1"/>
    <w:rsid w:val="007453E5"/>
    <w:rsid w:val="00756C7E"/>
    <w:rsid w:val="00757D5B"/>
    <w:rsid w:val="00760DA6"/>
    <w:rsid w:val="00761DC2"/>
    <w:rsid w:val="0076421F"/>
    <w:rsid w:val="00764937"/>
    <w:rsid w:val="00770D6A"/>
    <w:rsid w:val="00771D00"/>
    <w:rsid w:val="00776B88"/>
    <w:rsid w:val="007835BF"/>
    <w:rsid w:val="0079551C"/>
    <w:rsid w:val="007A01CF"/>
    <w:rsid w:val="007A38F5"/>
    <w:rsid w:val="007A44FA"/>
    <w:rsid w:val="007B7E68"/>
    <w:rsid w:val="007C1934"/>
    <w:rsid w:val="007D2ACE"/>
    <w:rsid w:val="007D71E1"/>
    <w:rsid w:val="007F467E"/>
    <w:rsid w:val="00805CF2"/>
    <w:rsid w:val="00814AEB"/>
    <w:rsid w:val="008153AD"/>
    <w:rsid w:val="00821924"/>
    <w:rsid w:val="00826313"/>
    <w:rsid w:val="0083197D"/>
    <w:rsid w:val="00832A9F"/>
    <w:rsid w:val="00834941"/>
    <w:rsid w:val="00835378"/>
    <w:rsid w:val="00840D37"/>
    <w:rsid w:val="00841548"/>
    <w:rsid w:val="00843B09"/>
    <w:rsid w:val="00844705"/>
    <w:rsid w:val="0085018D"/>
    <w:rsid w:val="00850321"/>
    <w:rsid w:val="00851A44"/>
    <w:rsid w:val="0086314D"/>
    <w:rsid w:val="0086361B"/>
    <w:rsid w:val="008715E5"/>
    <w:rsid w:val="00872D90"/>
    <w:rsid w:val="00880D11"/>
    <w:rsid w:val="00884E8A"/>
    <w:rsid w:val="0089011A"/>
    <w:rsid w:val="008A1A93"/>
    <w:rsid w:val="008B2DDB"/>
    <w:rsid w:val="008B2EA6"/>
    <w:rsid w:val="008B36AD"/>
    <w:rsid w:val="008B6997"/>
    <w:rsid w:val="008C7DCC"/>
    <w:rsid w:val="008D5E1C"/>
    <w:rsid w:val="008E3DF2"/>
    <w:rsid w:val="008F532A"/>
    <w:rsid w:val="008F665D"/>
    <w:rsid w:val="00906AB9"/>
    <w:rsid w:val="00931C8A"/>
    <w:rsid w:val="009341B8"/>
    <w:rsid w:val="0093565D"/>
    <w:rsid w:val="00936435"/>
    <w:rsid w:val="0094175D"/>
    <w:rsid w:val="00943495"/>
    <w:rsid w:val="009445EF"/>
    <w:rsid w:val="0096353A"/>
    <w:rsid w:val="00976389"/>
    <w:rsid w:val="00980BED"/>
    <w:rsid w:val="009814F9"/>
    <w:rsid w:val="0098302B"/>
    <w:rsid w:val="009837E8"/>
    <w:rsid w:val="00994EF9"/>
    <w:rsid w:val="009A21DB"/>
    <w:rsid w:val="009A27E2"/>
    <w:rsid w:val="009A337E"/>
    <w:rsid w:val="009A6D19"/>
    <w:rsid w:val="009C490A"/>
    <w:rsid w:val="009C7180"/>
    <w:rsid w:val="009D031D"/>
    <w:rsid w:val="009D0B52"/>
    <w:rsid w:val="009D26D8"/>
    <w:rsid w:val="009D4FB2"/>
    <w:rsid w:val="009D502F"/>
    <w:rsid w:val="009D5483"/>
    <w:rsid w:val="009E56EE"/>
    <w:rsid w:val="009E5EE3"/>
    <w:rsid w:val="009F3F55"/>
    <w:rsid w:val="00A067FB"/>
    <w:rsid w:val="00A102E9"/>
    <w:rsid w:val="00A10D3B"/>
    <w:rsid w:val="00A12DC7"/>
    <w:rsid w:val="00A23519"/>
    <w:rsid w:val="00A2425B"/>
    <w:rsid w:val="00A268FB"/>
    <w:rsid w:val="00A302F5"/>
    <w:rsid w:val="00A55511"/>
    <w:rsid w:val="00A62852"/>
    <w:rsid w:val="00A67817"/>
    <w:rsid w:val="00A72BB9"/>
    <w:rsid w:val="00A76A30"/>
    <w:rsid w:val="00A8721C"/>
    <w:rsid w:val="00AA2372"/>
    <w:rsid w:val="00AA507E"/>
    <w:rsid w:val="00AB302E"/>
    <w:rsid w:val="00AB6A60"/>
    <w:rsid w:val="00AC1DA1"/>
    <w:rsid w:val="00AC418B"/>
    <w:rsid w:val="00AD568C"/>
    <w:rsid w:val="00AD58EF"/>
    <w:rsid w:val="00AD5FD7"/>
    <w:rsid w:val="00AE1D74"/>
    <w:rsid w:val="00AE3A8E"/>
    <w:rsid w:val="00AE40C2"/>
    <w:rsid w:val="00B17A3A"/>
    <w:rsid w:val="00B20493"/>
    <w:rsid w:val="00B23D5B"/>
    <w:rsid w:val="00B31478"/>
    <w:rsid w:val="00B537BA"/>
    <w:rsid w:val="00B64FE8"/>
    <w:rsid w:val="00B66000"/>
    <w:rsid w:val="00B71325"/>
    <w:rsid w:val="00B8243A"/>
    <w:rsid w:val="00B84918"/>
    <w:rsid w:val="00B864E4"/>
    <w:rsid w:val="00B91A99"/>
    <w:rsid w:val="00B971CD"/>
    <w:rsid w:val="00BA5E7E"/>
    <w:rsid w:val="00BA65C5"/>
    <w:rsid w:val="00BB53B1"/>
    <w:rsid w:val="00BC2367"/>
    <w:rsid w:val="00BC3D03"/>
    <w:rsid w:val="00BC489C"/>
    <w:rsid w:val="00BC5701"/>
    <w:rsid w:val="00BC7534"/>
    <w:rsid w:val="00BD0C48"/>
    <w:rsid w:val="00BD1D6A"/>
    <w:rsid w:val="00BE4E5E"/>
    <w:rsid w:val="00BF1448"/>
    <w:rsid w:val="00BF1BF5"/>
    <w:rsid w:val="00BF1DF4"/>
    <w:rsid w:val="00BF1FA8"/>
    <w:rsid w:val="00C0035A"/>
    <w:rsid w:val="00C017B6"/>
    <w:rsid w:val="00C02DD0"/>
    <w:rsid w:val="00C05653"/>
    <w:rsid w:val="00C07A11"/>
    <w:rsid w:val="00C14D93"/>
    <w:rsid w:val="00C244C0"/>
    <w:rsid w:val="00C2710C"/>
    <w:rsid w:val="00C3018C"/>
    <w:rsid w:val="00C3208C"/>
    <w:rsid w:val="00C350A3"/>
    <w:rsid w:val="00C352F9"/>
    <w:rsid w:val="00C4192B"/>
    <w:rsid w:val="00C41FB7"/>
    <w:rsid w:val="00C475F7"/>
    <w:rsid w:val="00C539E3"/>
    <w:rsid w:val="00C62066"/>
    <w:rsid w:val="00C63C3D"/>
    <w:rsid w:val="00C64123"/>
    <w:rsid w:val="00C716A6"/>
    <w:rsid w:val="00C72806"/>
    <w:rsid w:val="00C84BA1"/>
    <w:rsid w:val="00C95F67"/>
    <w:rsid w:val="00CB33E3"/>
    <w:rsid w:val="00CC095A"/>
    <w:rsid w:val="00CC0DF5"/>
    <w:rsid w:val="00CC33A8"/>
    <w:rsid w:val="00CC4333"/>
    <w:rsid w:val="00CE0715"/>
    <w:rsid w:val="00CE654B"/>
    <w:rsid w:val="00CF45A3"/>
    <w:rsid w:val="00CF658E"/>
    <w:rsid w:val="00D130DF"/>
    <w:rsid w:val="00D20AA8"/>
    <w:rsid w:val="00D22A72"/>
    <w:rsid w:val="00D231CF"/>
    <w:rsid w:val="00D31CC1"/>
    <w:rsid w:val="00D33966"/>
    <w:rsid w:val="00D3535A"/>
    <w:rsid w:val="00D43199"/>
    <w:rsid w:val="00D43DA1"/>
    <w:rsid w:val="00D45F6B"/>
    <w:rsid w:val="00D4629C"/>
    <w:rsid w:val="00D465C0"/>
    <w:rsid w:val="00D46BB2"/>
    <w:rsid w:val="00D51FD7"/>
    <w:rsid w:val="00D523AB"/>
    <w:rsid w:val="00D641C3"/>
    <w:rsid w:val="00D67D47"/>
    <w:rsid w:val="00D7029D"/>
    <w:rsid w:val="00D759D4"/>
    <w:rsid w:val="00D80655"/>
    <w:rsid w:val="00DA1AD8"/>
    <w:rsid w:val="00DA262B"/>
    <w:rsid w:val="00DA301D"/>
    <w:rsid w:val="00DA4F16"/>
    <w:rsid w:val="00DC33F0"/>
    <w:rsid w:val="00DC3D8B"/>
    <w:rsid w:val="00DD20ED"/>
    <w:rsid w:val="00DD7935"/>
    <w:rsid w:val="00DE1FE6"/>
    <w:rsid w:val="00DE236C"/>
    <w:rsid w:val="00E0080D"/>
    <w:rsid w:val="00E00A3E"/>
    <w:rsid w:val="00E0310D"/>
    <w:rsid w:val="00E10E9C"/>
    <w:rsid w:val="00E119BE"/>
    <w:rsid w:val="00E11E1E"/>
    <w:rsid w:val="00E1597F"/>
    <w:rsid w:val="00E22980"/>
    <w:rsid w:val="00E31BC1"/>
    <w:rsid w:val="00E344B8"/>
    <w:rsid w:val="00E42B94"/>
    <w:rsid w:val="00E45AB7"/>
    <w:rsid w:val="00E51E89"/>
    <w:rsid w:val="00E53EA8"/>
    <w:rsid w:val="00E62724"/>
    <w:rsid w:val="00E738C9"/>
    <w:rsid w:val="00E83649"/>
    <w:rsid w:val="00E91E81"/>
    <w:rsid w:val="00EA65AA"/>
    <w:rsid w:val="00EB2959"/>
    <w:rsid w:val="00EB4DA1"/>
    <w:rsid w:val="00EB67B6"/>
    <w:rsid w:val="00EC447E"/>
    <w:rsid w:val="00EC65A0"/>
    <w:rsid w:val="00EC723B"/>
    <w:rsid w:val="00EC7563"/>
    <w:rsid w:val="00ED1BB9"/>
    <w:rsid w:val="00ED2B8B"/>
    <w:rsid w:val="00EE59FE"/>
    <w:rsid w:val="00F04876"/>
    <w:rsid w:val="00F04B24"/>
    <w:rsid w:val="00F04F48"/>
    <w:rsid w:val="00F05D3C"/>
    <w:rsid w:val="00F06F81"/>
    <w:rsid w:val="00F11A5A"/>
    <w:rsid w:val="00F11B63"/>
    <w:rsid w:val="00F20B00"/>
    <w:rsid w:val="00F254FB"/>
    <w:rsid w:val="00F25C9C"/>
    <w:rsid w:val="00F26EC4"/>
    <w:rsid w:val="00F27C45"/>
    <w:rsid w:val="00F30B36"/>
    <w:rsid w:val="00F411CA"/>
    <w:rsid w:val="00F42E19"/>
    <w:rsid w:val="00F44076"/>
    <w:rsid w:val="00F44BEC"/>
    <w:rsid w:val="00F47121"/>
    <w:rsid w:val="00F607AE"/>
    <w:rsid w:val="00F6690A"/>
    <w:rsid w:val="00F67789"/>
    <w:rsid w:val="00F70C39"/>
    <w:rsid w:val="00F806F0"/>
    <w:rsid w:val="00F80720"/>
    <w:rsid w:val="00F80E17"/>
    <w:rsid w:val="00F856EA"/>
    <w:rsid w:val="00FA0592"/>
    <w:rsid w:val="00FA6728"/>
    <w:rsid w:val="00FA7E3C"/>
    <w:rsid w:val="00FB0AA6"/>
    <w:rsid w:val="00FB76F3"/>
    <w:rsid w:val="00FC40ED"/>
    <w:rsid w:val="00FD56A8"/>
    <w:rsid w:val="00FD6D3B"/>
    <w:rsid w:val="00FF35B2"/>
    <w:rsid w:val="00FF453F"/>
    <w:rsid w:val="00FF5266"/>
    <w:rsid w:val="00FF5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A5A"/>
    <w:pPr>
      <w:spacing w:after="0" w:line="240" w:lineRule="auto"/>
    </w:pPr>
    <w:rPr>
      <w:rFonts w:ascii="Calibri" w:eastAsia="SimSu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D5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51FD"/>
    <w:pPr>
      <w:ind w:left="720"/>
      <w:contextualSpacing/>
    </w:pPr>
  </w:style>
  <w:style w:type="paragraph" w:styleId="a7">
    <w:name w:val="header"/>
    <w:basedOn w:val="a"/>
    <w:link w:val="a8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D523AB"/>
  </w:style>
  <w:style w:type="paragraph" w:styleId="a9">
    <w:name w:val="footer"/>
    <w:basedOn w:val="a"/>
    <w:link w:val="aa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23AB"/>
  </w:style>
  <w:style w:type="character" w:styleId="ab">
    <w:name w:val="Hyperlink"/>
    <w:basedOn w:val="a0"/>
    <w:uiPriority w:val="99"/>
    <w:unhideWhenUsed/>
    <w:rsid w:val="00EC75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C1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A5A"/>
    <w:pPr>
      <w:spacing w:after="0" w:line="240" w:lineRule="auto"/>
    </w:pPr>
    <w:rPr>
      <w:rFonts w:ascii="Calibri" w:eastAsia="SimSu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D5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51F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23AB"/>
  </w:style>
  <w:style w:type="paragraph" w:styleId="a9">
    <w:name w:val="footer"/>
    <w:basedOn w:val="a"/>
    <w:link w:val="aa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23AB"/>
  </w:style>
  <w:style w:type="character" w:styleId="ab">
    <w:name w:val="Hyperlink"/>
    <w:basedOn w:val="a0"/>
    <w:uiPriority w:val="99"/>
    <w:unhideWhenUsed/>
    <w:rsid w:val="00EC75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C1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BFF32-F5D9-49E7-8C25-8FD716CA8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3210</Words>
  <Characters>18299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User</cp:lastModifiedBy>
  <cp:revision>3</cp:revision>
  <cp:lastPrinted>2019-03-14T03:03:00Z</cp:lastPrinted>
  <dcterms:created xsi:type="dcterms:W3CDTF">2019-03-14T03:20:00Z</dcterms:created>
  <dcterms:modified xsi:type="dcterms:W3CDTF">2019-03-14T03:24:00Z</dcterms:modified>
</cp:coreProperties>
</file>